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9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4"/>
      </w:tblGrid>
      <w:tr w:rsidR="00DF430A" w:rsidRPr="00AA36D1" w:rsidTr="00AF0EF1">
        <w:trPr>
          <w:trHeight w:val="870"/>
        </w:trPr>
        <w:tc>
          <w:tcPr>
            <w:tcW w:w="10594" w:type="dxa"/>
          </w:tcPr>
          <w:p w:rsidR="00DF430A" w:rsidRPr="00F21165" w:rsidRDefault="00DF430A" w:rsidP="00AF0EF1">
            <w:pPr>
              <w:tabs>
                <w:tab w:val="left" w:pos="676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1165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УТВЕРЖДАЮ</w:t>
            </w:r>
            <w:r w:rsidRPr="00F211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430A" w:rsidRPr="00F21165" w:rsidRDefault="00DF430A" w:rsidP="00AF0EF1">
            <w:pPr>
              <w:tabs>
                <w:tab w:val="left" w:pos="676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116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</w:t>
            </w:r>
            <w:proofErr w:type="spellStart"/>
            <w:r w:rsidRPr="00F21165">
              <w:rPr>
                <w:rFonts w:ascii="Times New Roman" w:hAnsi="Times New Roman" w:cs="Times New Roman"/>
                <w:sz w:val="18"/>
                <w:szCs w:val="18"/>
              </w:rPr>
              <w:t>МКОУ</w:t>
            </w:r>
            <w:proofErr w:type="gramStart"/>
            <w:r w:rsidRPr="00F21165">
              <w:rPr>
                <w:rFonts w:ascii="Times New Roman" w:hAnsi="Times New Roman" w:cs="Times New Roman"/>
                <w:sz w:val="18"/>
                <w:szCs w:val="18"/>
              </w:rPr>
              <w:t>«Б</w:t>
            </w:r>
            <w:proofErr w:type="gramEnd"/>
            <w:r w:rsidRPr="00F21165">
              <w:rPr>
                <w:rFonts w:ascii="Times New Roman" w:hAnsi="Times New Roman" w:cs="Times New Roman"/>
                <w:sz w:val="18"/>
                <w:szCs w:val="18"/>
              </w:rPr>
              <w:t>ольшелеушинская</w:t>
            </w:r>
            <w:proofErr w:type="spellEnd"/>
            <w:r w:rsidRPr="00F21165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  <w:p w:rsidR="00DF430A" w:rsidRPr="00F21165" w:rsidRDefault="00DF430A" w:rsidP="00AF0EF1">
            <w:pPr>
              <w:tabs>
                <w:tab w:val="left" w:pos="6765"/>
              </w:tabs>
              <w:jc w:val="right"/>
              <w:rPr>
                <w:sz w:val="18"/>
                <w:szCs w:val="18"/>
              </w:rPr>
            </w:pPr>
            <w:r w:rsidRPr="00F21165">
              <w:rPr>
                <w:rFonts w:ascii="Times New Roman" w:hAnsi="Times New Roman" w:cs="Times New Roman"/>
                <w:sz w:val="18"/>
                <w:szCs w:val="18"/>
              </w:rPr>
              <w:t xml:space="preserve"> 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_____________/__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Щенникова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С.А._</w:t>
            </w:r>
            <w:r w:rsidRPr="00F21165">
              <w:rPr>
                <w:rFonts w:ascii="Times New Roman" w:hAnsi="Times New Roman" w:cs="Times New Roman"/>
                <w:sz w:val="18"/>
                <w:szCs w:val="18"/>
              </w:rPr>
              <w:t>_/</w:t>
            </w:r>
            <w:r w:rsidRPr="00F21165">
              <w:rPr>
                <w:sz w:val="18"/>
                <w:szCs w:val="18"/>
              </w:rPr>
              <w:t xml:space="preserve"> </w:t>
            </w:r>
          </w:p>
          <w:p w:rsidR="00DF430A" w:rsidRPr="00AA36D1" w:rsidRDefault="00DF430A" w:rsidP="00AF0EF1">
            <w:pPr>
              <w:tabs>
                <w:tab w:val="left" w:pos="6765"/>
              </w:tabs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1165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риказ №  _______  от   «______» __________2018</w:t>
            </w:r>
            <w:r w:rsidRPr="00F21165">
              <w:rPr>
                <w:sz w:val="18"/>
                <w:szCs w:val="18"/>
              </w:rPr>
              <w:t xml:space="preserve"> г</w:t>
            </w:r>
          </w:p>
        </w:tc>
      </w:tr>
    </w:tbl>
    <w:p w:rsidR="00DF430A" w:rsidRDefault="00DF430A" w:rsidP="00DF430A">
      <w:pPr>
        <w:tabs>
          <w:tab w:val="center" w:pos="4677"/>
          <w:tab w:val="right" w:pos="9355"/>
        </w:tabs>
      </w:pPr>
      <w:r>
        <w:rPr>
          <w:sz w:val="18"/>
          <w:szCs w:val="18"/>
        </w:rPr>
        <w:t xml:space="preserve">                                                                                        </w:t>
      </w:r>
    </w:p>
    <w:p w:rsidR="00DF430A" w:rsidRDefault="00DF430A" w:rsidP="00DF430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Учебный план </w:t>
      </w:r>
    </w:p>
    <w:p w:rsidR="00DF430A" w:rsidRDefault="00DF430A" w:rsidP="00DF430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казенного общеобразовательного учреждения </w:t>
      </w:r>
    </w:p>
    <w:p w:rsidR="00DF430A" w:rsidRDefault="00DF430A" w:rsidP="00DF430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«Большелеушинская средняя общеобразовательная школа»</w:t>
      </w:r>
    </w:p>
    <w:p w:rsidR="00DF430A" w:rsidRDefault="00DF430A" w:rsidP="00DF430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2018  –  2019 учебный год</w:t>
      </w:r>
    </w:p>
    <w:p w:rsidR="00DF430A" w:rsidRDefault="00DF430A" w:rsidP="00DF430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 Большие </w:t>
      </w:r>
      <w:proofErr w:type="spellStart"/>
      <w:r>
        <w:rPr>
          <w:rFonts w:ascii="Times New Roman" w:hAnsi="Times New Roman"/>
        </w:rPr>
        <w:t>Леуши</w:t>
      </w:r>
      <w:proofErr w:type="spellEnd"/>
      <w:r>
        <w:rPr>
          <w:rFonts w:ascii="Times New Roman" w:hAnsi="Times New Roman"/>
        </w:rPr>
        <w:t>, ул. Таежная д.16а</w:t>
      </w:r>
    </w:p>
    <w:p w:rsidR="00DF430A" w:rsidRDefault="00DF430A" w:rsidP="00DF430A">
      <w:pPr>
        <w:pStyle w:val="a3"/>
        <w:jc w:val="center"/>
        <w:rPr>
          <w:rFonts w:ascii="Times New Roman" w:hAnsi="Times New Roman"/>
        </w:rPr>
      </w:pPr>
    </w:p>
    <w:tbl>
      <w:tblPr>
        <w:tblW w:w="6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949"/>
        <w:gridCol w:w="480"/>
        <w:gridCol w:w="3543"/>
        <w:gridCol w:w="497"/>
        <w:gridCol w:w="1028"/>
        <w:gridCol w:w="24"/>
      </w:tblGrid>
      <w:tr w:rsidR="00DF430A" w:rsidTr="00AF0EF1">
        <w:trPr>
          <w:cantSplit/>
          <w:trHeight w:val="238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№/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Образовательная область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Федеральный компонент</w:t>
            </w:r>
          </w:p>
        </w:tc>
        <w:tc>
          <w:tcPr>
            <w:tcW w:w="1549" w:type="dxa"/>
            <w:gridSpan w:val="3"/>
            <w:shd w:val="clear" w:color="auto" w:fill="auto"/>
          </w:tcPr>
          <w:p w:rsidR="00DF430A" w:rsidRDefault="00DF430A" w:rsidP="00AF0EF1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F430A" w:rsidTr="00AF0EF1">
        <w:trPr>
          <w:cantSplit/>
          <w:trHeight w:val="97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DF430A" w:rsidRPr="00430CE8" w:rsidTr="00AF0EF1">
        <w:trPr>
          <w:gridAfter w:val="1"/>
          <w:wAfter w:w="24" w:type="dxa"/>
          <w:cantSplit/>
          <w:trHeight w:val="7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F430A" w:rsidTr="00AF0EF1">
        <w:trPr>
          <w:cantSplit/>
          <w:trHeight w:val="6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Филология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0E3B95" w:rsidRDefault="00DF430A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0E3B95">
              <w:rPr>
                <w:bCs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DF430A" w:rsidTr="00AF0EF1">
        <w:trPr>
          <w:cantSplit/>
          <w:trHeight w:val="339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30A" w:rsidRPr="000E3B95" w:rsidRDefault="00DF430A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0E3B95">
              <w:rPr>
                <w:bCs/>
                <w:sz w:val="16"/>
                <w:szCs w:val="16"/>
                <w:lang w:eastAsia="en-US"/>
              </w:rPr>
              <w:t>Литература/Чтение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DF430A" w:rsidTr="00AF0EF1">
        <w:trPr>
          <w:cantSplit/>
          <w:trHeight w:val="6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0E3B95" w:rsidRDefault="00DF430A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0E3B95">
              <w:rPr>
                <w:bCs/>
                <w:sz w:val="16"/>
                <w:szCs w:val="16"/>
                <w:lang w:eastAsia="en-US"/>
              </w:rPr>
              <w:t>Иностранный язык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DF430A" w:rsidTr="00AF0EF1">
        <w:trPr>
          <w:cantSplit/>
          <w:trHeight w:val="98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Математика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0E3B95" w:rsidRDefault="00DF430A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0E3B95">
              <w:rPr>
                <w:bCs/>
                <w:sz w:val="16"/>
                <w:szCs w:val="16"/>
                <w:lang w:eastAsia="en-US"/>
              </w:rPr>
              <w:t xml:space="preserve">Математика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F430A" w:rsidTr="00AF0EF1">
        <w:trPr>
          <w:cantSplit/>
          <w:trHeight w:val="98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0E3B95" w:rsidRDefault="00DF430A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0E3B95">
              <w:rPr>
                <w:bCs/>
                <w:sz w:val="16"/>
                <w:szCs w:val="16"/>
                <w:lang w:eastAsia="en-US"/>
              </w:rPr>
              <w:t xml:space="preserve">Алгебра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DF430A" w:rsidTr="00AF0EF1">
        <w:trPr>
          <w:cantSplit/>
          <w:trHeight w:val="98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0E3B95" w:rsidRDefault="00DF430A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0E3B95">
              <w:rPr>
                <w:bCs/>
                <w:sz w:val="16"/>
                <w:szCs w:val="16"/>
                <w:lang w:eastAsia="en-US"/>
              </w:rPr>
              <w:t xml:space="preserve">Геометрия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DF430A" w:rsidTr="00AF0EF1">
        <w:trPr>
          <w:cantSplit/>
          <w:trHeight w:val="97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0E3B95" w:rsidRDefault="00DF430A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0E3B95">
              <w:rPr>
                <w:bCs/>
                <w:sz w:val="16"/>
                <w:szCs w:val="16"/>
                <w:lang w:eastAsia="en-US"/>
              </w:rPr>
              <w:t>Информатика и ИКТ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F430A" w:rsidTr="00AF0EF1">
        <w:trPr>
          <w:cantSplit/>
          <w:trHeight w:val="5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0E3B95" w:rsidRDefault="00DF430A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0E3B95">
              <w:rPr>
                <w:bCs/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DF430A" w:rsidTr="00AF0EF1">
        <w:trPr>
          <w:cantSplit/>
          <w:trHeight w:val="48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0E3B95" w:rsidRDefault="00DF430A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0E3B95">
              <w:rPr>
                <w:bCs/>
                <w:sz w:val="16"/>
                <w:szCs w:val="16"/>
                <w:lang w:eastAsia="en-US"/>
              </w:rPr>
              <w:t>Обществознание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DF430A" w:rsidRPr="00183BE2" w:rsidTr="00AF0EF1">
        <w:trPr>
          <w:cantSplit/>
          <w:trHeight w:val="39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Естествознание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0E3B95" w:rsidRDefault="00DF430A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0E3B95">
              <w:rPr>
                <w:bCs/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Pr="00183BE2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F430A" w:rsidTr="00AF0EF1">
        <w:trPr>
          <w:cantSplit/>
          <w:trHeight w:val="39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0E3B95" w:rsidRDefault="00DF430A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0E3B95">
              <w:rPr>
                <w:bCs/>
                <w:sz w:val="16"/>
                <w:szCs w:val="16"/>
                <w:lang w:eastAsia="en-US"/>
              </w:rPr>
              <w:t>Окружающий мир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F430A" w:rsidTr="00AF0EF1">
        <w:trPr>
          <w:cantSplit/>
          <w:trHeight w:val="39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0E3B95" w:rsidRDefault="00DF430A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0E3B95">
              <w:rPr>
                <w:bCs/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DF430A" w:rsidTr="00AF0EF1">
        <w:trPr>
          <w:cantSplit/>
          <w:trHeight w:val="39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0E3B95" w:rsidRDefault="00DF430A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0E3B95">
              <w:rPr>
                <w:bCs/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DF430A" w:rsidTr="00AF0EF1">
        <w:trPr>
          <w:cantSplit/>
          <w:trHeight w:val="39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0E3B95" w:rsidRDefault="00DF430A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0E3B95">
              <w:rPr>
                <w:bCs/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DF430A" w:rsidTr="00AF0EF1">
        <w:trPr>
          <w:cantSplit/>
          <w:trHeight w:val="39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0E3B95" w:rsidRDefault="00DF430A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0E3B95">
              <w:rPr>
                <w:bCs/>
                <w:sz w:val="16"/>
                <w:szCs w:val="16"/>
                <w:lang w:eastAsia="en-US"/>
              </w:rPr>
              <w:t xml:space="preserve">Природоведение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F430A" w:rsidTr="00AF0EF1">
        <w:trPr>
          <w:cantSplit/>
          <w:trHeight w:val="98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Искусство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0E3B95" w:rsidRDefault="00DF430A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0E3B95">
              <w:rPr>
                <w:bCs/>
                <w:sz w:val="16"/>
                <w:szCs w:val="16"/>
                <w:lang w:eastAsia="en-US"/>
              </w:rPr>
              <w:t>Музыка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F430A" w:rsidTr="00AF0EF1">
        <w:trPr>
          <w:cantSplit/>
          <w:trHeight w:val="97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0E3B95" w:rsidRDefault="00DF430A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0E3B95">
              <w:rPr>
                <w:bCs/>
                <w:sz w:val="16"/>
                <w:szCs w:val="16"/>
                <w:lang w:eastAsia="en-US"/>
              </w:rPr>
              <w:t>Изобразительное искусство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F430A" w:rsidTr="00AF0EF1">
        <w:trPr>
          <w:cantSplit/>
          <w:trHeight w:val="98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0E3B95" w:rsidRDefault="00DF430A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0E3B95">
              <w:rPr>
                <w:bCs/>
                <w:sz w:val="16"/>
                <w:szCs w:val="16"/>
                <w:lang w:eastAsia="en-US"/>
              </w:rPr>
              <w:t>Физкультура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</w:t>
            </w:r>
          </w:p>
        </w:tc>
      </w:tr>
      <w:tr w:rsidR="00DF430A" w:rsidTr="00AF0EF1">
        <w:trPr>
          <w:cantSplit/>
          <w:trHeight w:val="97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0E3B95" w:rsidRDefault="00DF430A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0E3B95">
              <w:rPr>
                <w:bCs/>
                <w:sz w:val="16"/>
                <w:szCs w:val="16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DF430A" w:rsidTr="00AF0EF1">
        <w:trPr>
          <w:cantSplit/>
          <w:trHeight w:val="9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0E3B95" w:rsidRDefault="00DF430A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0E3B95">
              <w:rPr>
                <w:bCs/>
                <w:sz w:val="16"/>
                <w:szCs w:val="16"/>
                <w:lang w:eastAsia="en-US"/>
              </w:rPr>
              <w:t>Технология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F430A" w:rsidTr="00AF0EF1">
        <w:trPr>
          <w:cantSplit/>
          <w:trHeight w:val="9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0E3B95" w:rsidRDefault="00DF430A" w:rsidP="00AF0EF1">
            <w:pPr>
              <w:pStyle w:val="a6"/>
              <w:spacing w:line="276" w:lineRule="auto"/>
              <w:jc w:val="left"/>
              <w:rPr>
                <w:bCs/>
                <w:sz w:val="16"/>
                <w:szCs w:val="16"/>
                <w:lang w:eastAsia="en-US"/>
              </w:rPr>
            </w:pPr>
            <w:r w:rsidRPr="000E3B95">
              <w:rPr>
                <w:bCs/>
                <w:sz w:val="16"/>
                <w:szCs w:val="16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F430A" w:rsidTr="00AF0EF1">
        <w:trPr>
          <w:trHeight w:val="7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</w:t>
            </w:r>
          </w:p>
        </w:tc>
      </w:tr>
      <w:tr w:rsidR="00DF430A" w:rsidRPr="005E748E" w:rsidTr="00AF0EF1">
        <w:trPr>
          <w:gridAfter w:val="3"/>
          <w:wAfter w:w="1549" w:type="dxa"/>
          <w:cantSplit/>
          <w:trHeight w:val="7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Компонент образовательного учреждения</w:t>
            </w:r>
          </w:p>
        </w:tc>
      </w:tr>
      <w:tr w:rsidR="00DF430A" w:rsidTr="00AF0EF1">
        <w:trPr>
          <w:cantSplit/>
          <w:trHeight w:val="32"/>
        </w:trPr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DF430A" w:rsidRPr="00CF4BE0" w:rsidTr="00AF0EF1">
        <w:trPr>
          <w:cantSplit/>
          <w:trHeight w:val="32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История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 w:rsidRPr="00CF4BE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 w:rsidRPr="00CF4BE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DF430A" w:rsidRPr="00CF4BE0" w:rsidTr="00AF0EF1">
        <w:trPr>
          <w:cantSplit/>
          <w:trHeight w:val="32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0E3B95">
              <w:rPr>
                <w:bCs/>
                <w:sz w:val="16"/>
                <w:szCs w:val="16"/>
                <w:lang w:eastAsia="en-US"/>
              </w:rPr>
              <w:t>Мировая художественная культура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DF430A" w:rsidRPr="00CF4BE0" w:rsidTr="00AF0EF1">
        <w:trPr>
          <w:cantSplit/>
          <w:trHeight w:val="32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Информатика и ИКТ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DF430A" w:rsidTr="00AF0EF1">
        <w:trPr>
          <w:cantSplit/>
          <w:trHeight w:val="32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Астрономия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DF430A" w:rsidTr="00AF0EF1">
        <w:trPr>
          <w:cantSplit/>
          <w:trHeight w:val="32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DB2392" w:rsidRDefault="00DF430A" w:rsidP="00AF0EF1">
            <w:pPr>
              <w:pStyle w:val="a6"/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DB2392">
              <w:rPr>
                <w:color w:val="000000" w:themeColor="text1"/>
                <w:sz w:val="18"/>
                <w:szCs w:val="18"/>
                <w:highlight w:val="yellow"/>
                <w:lang w:eastAsia="en-US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F430A" w:rsidRPr="00CF4BE0" w:rsidTr="00AF0EF1">
        <w:trPr>
          <w:cantSplit/>
          <w:trHeight w:val="32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Предпрофильная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подготовка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F430A" w:rsidRPr="00CF4BE0" w:rsidTr="00AF0EF1">
        <w:trPr>
          <w:cantSplit/>
          <w:trHeight w:val="156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F430A" w:rsidRPr="00CF4BE0" w:rsidTr="00AF0EF1">
        <w:trPr>
          <w:cantSplit/>
          <w:trHeight w:val="156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 w:rsidRPr="00CF4BE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 w:rsidRPr="00CF4BE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DF430A" w:rsidRPr="00CF4BE0" w:rsidTr="00AF0EF1">
        <w:trPr>
          <w:cantSplit/>
          <w:trHeight w:val="21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656B7A" w:rsidRDefault="00DF430A" w:rsidP="00AF0EF1">
            <w:pPr>
              <w:pStyle w:val="a6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 w:rsidRPr="00CF4BE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DF430A" w:rsidRPr="00CF4BE0" w:rsidTr="00AF0EF1">
        <w:trPr>
          <w:cantSplit/>
          <w:trHeight w:val="21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 w:rsidRPr="00CF4BE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 w:rsidRPr="00CF4BE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DF430A" w:rsidRPr="00CF4BE0" w:rsidTr="00AF0EF1">
        <w:trPr>
          <w:cantSplit/>
          <w:trHeight w:val="21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 w:rsidRPr="00CF4BE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 w:rsidRPr="00CF4BE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DF430A" w:rsidRPr="00CF4BE0" w:rsidTr="00AF0EF1">
        <w:trPr>
          <w:cantSplit/>
          <w:trHeight w:val="6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 w:rsidRPr="00CF4BE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DF430A" w:rsidRPr="00CF4BE0" w:rsidTr="00AF0EF1">
        <w:trPr>
          <w:cantSplit/>
          <w:trHeight w:val="6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F430A" w:rsidRPr="00CF4BE0" w:rsidTr="00AF0EF1">
        <w:trPr>
          <w:cantSplit/>
          <w:trHeight w:val="6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DF430A" w:rsidTr="00AF0EF1">
        <w:trPr>
          <w:cantSplit/>
          <w:trHeight w:val="6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F430A" w:rsidRPr="00CF4BE0" w:rsidTr="00AF0EF1">
        <w:trPr>
          <w:cantSplit/>
          <w:trHeight w:val="6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Элективные курсы (математика и русский язык)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DF430A" w:rsidRPr="00CF4BE0" w:rsidTr="00AF0EF1">
        <w:trPr>
          <w:cantSplit/>
          <w:trHeight w:val="6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0A" w:rsidRDefault="00DF430A" w:rsidP="00AF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5E748E" w:rsidRDefault="00DF430A" w:rsidP="00AF0EF1">
            <w:pPr>
              <w:pStyle w:val="a6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263083" w:rsidRDefault="00DF430A" w:rsidP="00AF0EF1">
            <w:pPr>
              <w:pStyle w:val="a6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52" w:type="dxa"/>
            <w:gridSpan w:val="2"/>
            <w:hideMark/>
          </w:tcPr>
          <w:p w:rsidR="00DF430A" w:rsidRPr="00CF4BE0" w:rsidRDefault="00DF430A" w:rsidP="00AF0EF1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DF430A" w:rsidRPr="00263083" w:rsidTr="00AF0EF1">
        <w:trPr>
          <w:cantSplit/>
          <w:trHeight w:val="6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263083" w:rsidRDefault="00DF430A" w:rsidP="00AF0EF1">
            <w:pPr>
              <w:pStyle w:val="a6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63083">
              <w:rPr>
                <w:b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263083" w:rsidRDefault="00DF430A" w:rsidP="00AF0EF1">
            <w:pPr>
              <w:pStyle w:val="a6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63083">
              <w:rPr>
                <w:b/>
                <w:sz w:val="18"/>
                <w:szCs w:val="18"/>
                <w:lang w:eastAsia="en-US"/>
              </w:rPr>
              <w:t>34</w:t>
            </w:r>
          </w:p>
        </w:tc>
      </w:tr>
      <w:tr w:rsidR="00DF430A" w:rsidRPr="00263083" w:rsidTr="00AF0EF1">
        <w:trPr>
          <w:cantSplit/>
          <w:trHeight w:val="6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Default="00DF430A" w:rsidP="00AF0EF1">
            <w:pPr>
              <w:pStyle w:val="a6"/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263083" w:rsidRDefault="00DF430A" w:rsidP="00AF0EF1">
            <w:pPr>
              <w:pStyle w:val="a6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0A" w:rsidRPr="00263083" w:rsidRDefault="00DF430A" w:rsidP="00AF0EF1">
            <w:pPr>
              <w:pStyle w:val="a6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DF430A" w:rsidRPr="00187AC6" w:rsidRDefault="00DF430A" w:rsidP="00DF430A">
      <w:pPr>
        <w:pStyle w:val="a3"/>
        <w:jc w:val="center"/>
        <w:rPr>
          <w:rFonts w:ascii="Times New Roman" w:hAnsi="Times New Roman"/>
        </w:rPr>
      </w:pPr>
    </w:p>
    <w:p w:rsidR="00DF430A" w:rsidRPr="00D72905" w:rsidRDefault="00DF430A" w:rsidP="00DF430A">
      <w:pPr>
        <w:tabs>
          <w:tab w:val="left" w:pos="1913"/>
        </w:tabs>
      </w:pPr>
    </w:p>
    <w:p w:rsidR="00FF642D" w:rsidRDefault="00FF642D">
      <w:bookmarkStart w:id="0" w:name="_GoBack"/>
      <w:bookmarkEnd w:id="0"/>
    </w:p>
    <w:sectPr w:rsidR="00FF642D" w:rsidSect="00D72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0A"/>
    <w:rsid w:val="00DF430A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F430A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F430A"/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DF4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F43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DF43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F430A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F430A"/>
    <w:rPr>
      <w:rFonts w:ascii="Courier New" w:eastAsia="Times New Roman" w:hAnsi="Courier New" w:cs="Times New Roman"/>
      <w:b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DF4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F43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DF43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2019-03-14T12:13:00Z</dcterms:created>
  <dcterms:modified xsi:type="dcterms:W3CDTF">2019-03-14T12:14:00Z</dcterms:modified>
</cp:coreProperties>
</file>