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E" w:rsidRPr="006A5A4A" w:rsidRDefault="006A5A4A" w:rsidP="008E508D">
      <w:pPr>
        <w:spacing w:after="0" w:line="240" w:lineRule="auto"/>
        <w:jc w:val="center"/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5A4A">
        <w:rPr>
          <w:b/>
          <w:caps/>
          <w:noProof/>
          <w:sz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68A7C028" wp14:editId="0683BC31">
            <wp:simplePos x="0" y="0"/>
            <wp:positionH relativeFrom="column">
              <wp:posOffset>-1128261</wp:posOffset>
            </wp:positionH>
            <wp:positionV relativeFrom="paragraph">
              <wp:posOffset>-720090</wp:posOffset>
            </wp:positionV>
            <wp:extent cx="7652084" cy="10703202"/>
            <wp:effectExtent l="0" t="0" r="6350" b="3175"/>
            <wp:wrapNone/>
            <wp:docPr id="1" name="Рисунок 1" descr="https://i.pinimg.com/originals/32/0f/05/320f051d57daa994e50527b58abff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2/0f/05/320f051d57daa994e50527b58abff0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r="4179"/>
                    <a:stretch/>
                  </pic:blipFill>
                  <pic:spPr bwMode="auto">
                    <a:xfrm>
                      <a:off x="0" y="0"/>
                      <a:ext cx="7655036" cy="107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08D" w:rsidRPr="006A5A4A"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Лагерь с дневным пребыванием детей «Бригантина»</w:t>
      </w:r>
    </w:p>
    <w:p w:rsidR="008E508D" w:rsidRPr="006A5A4A" w:rsidRDefault="006A5A4A" w:rsidP="006A5A4A">
      <w:pPr>
        <w:spacing w:after="0" w:line="240" w:lineRule="auto"/>
        <w:jc w:val="center"/>
        <w:rPr>
          <w:b/>
          <w:color w:val="F79646" w:themeColor="accent6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A5A4A"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</w:t>
      </w:r>
      <w:r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B101D9" w:rsidRPr="006A5A4A"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8E508D" w:rsidRPr="006A5A4A">
        <w:rPr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ктября</w:t>
      </w:r>
    </w:p>
    <w:p w:rsidR="008E508D" w:rsidRPr="006A5A4A" w:rsidRDefault="008E508D" w:rsidP="008E508D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6206" w:rsidRPr="006A5A4A" w:rsidRDefault="00AD124F" w:rsidP="006A5A4A">
      <w:pPr>
        <w:ind w:right="850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9.00 –</w:t>
      </w:r>
      <w:r w:rsidR="003B1EEC"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9</w:t>
      </w: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.30</w:t>
      </w:r>
    </w:p>
    <w:p w:rsidR="00AD124F" w:rsidRPr="006A5A4A" w:rsidRDefault="008E508D" w:rsidP="006A5A4A">
      <w:pPr>
        <w:pStyle w:val="a5"/>
        <w:numPr>
          <w:ilvl w:val="0"/>
          <w:numId w:val="2"/>
        </w:numPr>
        <w:ind w:left="0" w:right="85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План работы на день</w:t>
      </w:r>
    </w:p>
    <w:p w:rsidR="006A5A4A" w:rsidRPr="006A5A4A" w:rsidRDefault="006A5A4A" w:rsidP="006A5A4A">
      <w:pPr>
        <w:pStyle w:val="a5"/>
        <w:numPr>
          <w:ilvl w:val="0"/>
          <w:numId w:val="2"/>
        </w:numPr>
        <w:ind w:left="0" w:right="85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Приветствие. План работы на день</w:t>
      </w:r>
    </w:p>
    <w:p w:rsidR="006A5A4A" w:rsidRPr="006A5A4A" w:rsidRDefault="006A5A4A" w:rsidP="006A5A4A">
      <w:pPr>
        <w:pStyle w:val="a5"/>
        <w:numPr>
          <w:ilvl w:val="0"/>
          <w:numId w:val="2"/>
        </w:numPr>
        <w:ind w:left="0" w:right="850"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Утренняя зарядка </w:t>
      </w:r>
      <w:hyperlink r:id="rId8" w:history="1">
        <w:r w:rsidRPr="006A5A4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https://www.youtube.com/watch?v=1MzjDw7aovw&amp;list=PLtxGCTsP-VecHse4mchskXZNCnsbVoxjm&amp;index=16</w:t>
        </w:r>
      </w:hyperlink>
    </w:p>
    <w:p w:rsidR="006A5A4A" w:rsidRPr="006A5A4A" w:rsidRDefault="006A5A4A" w:rsidP="006A5A4A">
      <w:pPr>
        <w:pStyle w:val="a5"/>
        <w:ind w:left="0" w:right="850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1EEC" w:rsidRPr="006A5A4A" w:rsidRDefault="003B1EEC" w:rsidP="006A5A4A">
      <w:pPr>
        <w:pStyle w:val="a5"/>
        <w:ind w:left="0" w:right="85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9.30-10.00 </w:t>
      </w: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завтрак</w:t>
      </w:r>
    </w:p>
    <w:p w:rsidR="008E508D" w:rsidRPr="006A5A4A" w:rsidRDefault="008E508D" w:rsidP="006A5A4A">
      <w:pPr>
        <w:ind w:right="850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10.00-11.30</w:t>
      </w:r>
    </w:p>
    <w:p w:rsidR="006A5A4A" w:rsidRPr="006A5A4A" w:rsidRDefault="006A5A4A" w:rsidP="006A5A4A">
      <w:pPr>
        <w:pStyle w:val="a5"/>
        <w:numPr>
          <w:ilvl w:val="0"/>
          <w:numId w:val="7"/>
        </w:numPr>
        <w:ind w:left="0" w:right="8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Всемирный день кошек </w:t>
      </w:r>
      <w:hyperlink r:id="rId9" w:history="1">
        <w:r w:rsidRPr="006A5A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https://www.youtube.com/watch?v=9r374TdOgsY</w:t>
        </w:r>
      </w:hyperlink>
    </w:p>
    <w:p w:rsidR="006A5A4A" w:rsidRPr="006A5A4A" w:rsidRDefault="006A5A4A" w:rsidP="006A5A4A">
      <w:pPr>
        <w:pStyle w:val="a5"/>
        <w:numPr>
          <w:ilvl w:val="0"/>
          <w:numId w:val="7"/>
        </w:numPr>
        <w:shd w:val="clear" w:color="auto" w:fill="F9F9F9"/>
        <w:ind w:left="0" w:right="850" w:firstLine="0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4"/>
          <w:szCs w:val="24"/>
          <w:lang w:eastAsia="ru-RU"/>
        </w:rPr>
      </w:pPr>
      <w:r w:rsidRPr="006A5A4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24"/>
          <w:szCs w:val="24"/>
          <w:lang w:eastAsia="ru-RU"/>
        </w:rPr>
        <w:t>Клоун и кошки шоу программа - Театр кошек Куклачева / Моня и Лёля</w:t>
      </w:r>
    </w:p>
    <w:p w:rsidR="006A5A4A" w:rsidRPr="006A5A4A" w:rsidRDefault="006A5A4A" w:rsidP="006A5A4A">
      <w:pPr>
        <w:pStyle w:val="a5"/>
        <w:ind w:left="0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6A5A4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https://www.youtube.com/watch?v=yLmIjG_S57A</w:t>
        </w:r>
      </w:hyperlink>
    </w:p>
    <w:p w:rsidR="008E508D" w:rsidRPr="006A5A4A" w:rsidRDefault="008E508D" w:rsidP="006A5A4A">
      <w:pPr>
        <w:ind w:right="85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11.30-12.00 </w:t>
      </w:r>
      <w:r w:rsidR="006A5A4A"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Поделка кошечки из втулки</w:t>
      </w:r>
    </w:p>
    <w:p w:rsidR="006A5A4A" w:rsidRPr="006A5A4A" w:rsidRDefault="006A5A4A" w:rsidP="006A5A4A">
      <w:pPr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12.0</w:t>
      </w:r>
      <w:r w:rsidR="00B101D9"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0-13.00 </w:t>
      </w:r>
      <w:r w:rsidR="00B101D9" w:rsidRPr="006A5A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Мультфильм «Пушистый шпион»</w:t>
      </w:r>
      <w:r w:rsidRPr="006A5A4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hyperlink r:id="rId11" w:history="1">
        <w:r w:rsidRPr="006A5A4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https://www.youtube.com/watch?v=bis-gt7E2xY</w:t>
        </w:r>
      </w:hyperlink>
    </w:p>
    <w:p w:rsidR="00B101D9" w:rsidRPr="006A5A4A" w:rsidRDefault="006A5A4A" w:rsidP="006A5A4A">
      <w:pPr>
        <w:ind w:right="850"/>
        <w:jc w:val="center"/>
        <w:rPr>
          <w:rStyle w:val="a4"/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Иллюстрация кадр из мультфильма «Пушистый шпион»</w:t>
      </w:r>
    </w:p>
    <w:p w:rsidR="008E508D" w:rsidRPr="006A5A4A" w:rsidRDefault="008E508D" w:rsidP="006A5A4A">
      <w:pPr>
        <w:ind w:right="850"/>
        <w:jc w:val="center"/>
        <w:rPr>
          <w:rStyle w:val="a4"/>
          <w:rFonts w:ascii="Times New Roman" w:hAnsi="Times New Roman" w:cs="Times New Roman"/>
          <w:b/>
          <w:color w:val="00B050"/>
          <w:sz w:val="24"/>
          <w:szCs w:val="24"/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B101D9"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.00-</w:t>
      </w:r>
      <w:r w:rsidR="00B101D9"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.00 </w:t>
      </w:r>
      <w:r w:rsidRPr="006A5A4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101D9"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Обед</w:t>
      </w:r>
    </w:p>
    <w:p w:rsidR="008E508D" w:rsidRPr="006A5A4A" w:rsidRDefault="008E508D" w:rsidP="006A5A4A">
      <w:pPr>
        <w:ind w:right="850"/>
        <w:jc w:val="center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5A4A">
        <w:rPr>
          <w:rFonts w:ascii="Times New Roman" w:hAnsi="Times New Roman" w:cs="Times New Roman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13.00-14.00 </w:t>
      </w:r>
      <w:r w:rsidR="006A5A4A" w:rsidRPr="006A5A4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Подведение итогов: фотоотчет поделки кошечки из втулки, рисунок по мотивам мультфильма «Пушистый шпион»</w:t>
      </w:r>
    </w:p>
    <w:p w:rsidR="008E508D" w:rsidRPr="008E508D" w:rsidRDefault="008E508D" w:rsidP="008E508D">
      <w:pPr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E508D" w:rsidRPr="008E508D" w:rsidSect="00B1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FFF"/>
    <w:multiLevelType w:val="hybridMultilevel"/>
    <w:tmpl w:val="03063F8A"/>
    <w:lvl w:ilvl="0" w:tplc="0A9EAC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4173"/>
    <w:multiLevelType w:val="hybridMultilevel"/>
    <w:tmpl w:val="790C57CE"/>
    <w:lvl w:ilvl="0" w:tplc="DA2C6E70">
      <w:start w:val="27"/>
      <w:numFmt w:val="decimal"/>
      <w:lvlText w:val="%1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C4E"/>
    <w:multiLevelType w:val="hybridMultilevel"/>
    <w:tmpl w:val="60146994"/>
    <w:lvl w:ilvl="0" w:tplc="711A4F58">
      <w:start w:val="2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1E61"/>
    <w:multiLevelType w:val="hybridMultilevel"/>
    <w:tmpl w:val="55A29488"/>
    <w:lvl w:ilvl="0" w:tplc="C4A8F2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6692"/>
    <w:multiLevelType w:val="multilevel"/>
    <w:tmpl w:val="6E68E65E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/>
        <w:color w:val="auto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140" w:hanging="1140"/>
      </w:pPr>
      <w:rPr>
        <w:rFonts w:hint="default"/>
        <w:b/>
        <w:color w:val="auto"/>
      </w:rPr>
    </w:lvl>
    <w:lvl w:ilvl="3">
      <w:start w:val="20"/>
      <w:numFmt w:val="decimal"/>
      <w:lvlText w:val="%1.%2-%3.%4"/>
      <w:lvlJc w:val="left"/>
      <w:pPr>
        <w:ind w:left="1140" w:hanging="114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5">
    <w:nsid w:val="7A683A4E"/>
    <w:multiLevelType w:val="multilevel"/>
    <w:tmpl w:val="187CB4AA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F5543BE"/>
    <w:multiLevelType w:val="hybridMultilevel"/>
    <w:tmpl w:val="98D83668"/>
    <w:lvl w:ilvl="0" w:tplc="B714E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D"/>
    <w:rsid w:val="003B1EEC"/>
    <w:rsid w:val="003C6206"/>
    <w:rsid w:val="006A5A4A"/>
    <w:rsid w:val="007F622F"/>
    <w:rsid w:val="008E508D"/>
    <w:rsid w:val="00AD124F"/>
    <w:rsid w:val="00B101D9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zjDw7aovw&amp;list=PLtxGCTsP-VecHse4mchskXZNCnsbVoxjm&amp;index=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is-gt7E2x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LmIjG_S5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r374TdOg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914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2020-10-25T04:59:00Z</dcterms:created>
  <dcterms:modified xsi:type="dcterms:W3CDTF">2020-10-27T05:37:00Z</dcterms:modified>
</cp:coreProperties>
</file>