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казенное  общеобразовательное учреждение </w:t>
      </w: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4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«Большелеушинская средняя общеобразовательная школа»</w:t>
      </w: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F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47" w:rsidRDefault="00564F47" w:rsidP="001514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самообразования</w:t>
      </w:r>
    </w:p>
    <w:p w:rsid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творческого коллектива ШМП:</w:t>
      </w:r>
    </w:p>
    <w:p w:rsidR="0015146B" w:rsidRPr="0015146B" w:rsidRDefault="0015146B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Плесовских Александры Сергеевны</w:t>
      </w:r>
    </w:p>
    <w:p w:rsidR="00564F47" w:rsidRPr="0015146B" w:rsidRDefault="00564F47" w:rsidP="001514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Туркиной Екатерины Николаевны</w:t>
      </w:r>
    </w:p>
    <w:p w:rsidR="00564F47" w:rsidRPr="0015146B" w:rsidRDefault="00564F47" w:rsidP="001514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Сидоровой Анны Валерьевны</w:t>
      </w:r>
    </w:p>
    <w:p w:rsidR="00564F47" w:rsidRPr="00564F47" w:rsidRDefault="00564F47" w:rsidP="001514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Ярковой Анны Александровны</w:t>
      </w:r>
    </w:p>
    <w:p w:rsidR="0015146B" w:rsidRDefault="0015146B" w:rsidP="001514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64F47" w:rsidRPr="00564F47" w:rsidRDefault="00564F47" w:rsidP="0015146B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151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64F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2021 гг.</w:t>
      </w: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F47" w:rsidRP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47" w:rsidRDefault="00564F47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46B" w:rsidRPr="00564F47" w:rsidRDefault="0015146B" w:rsidP="00151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F47" w:rsidRPr="0015146B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Тема самообразования:</w:t>
      </w:r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Формирование 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и развитие 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УУД 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учащихся 2 и 4 класса 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> 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 использованием новых технологий в урочной и внеурочной деятельности 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>в рамках реализации ФГОС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НОО</w:t>
      </w:r>
      <w:r w:rsidRPr="0015146B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15146B" w:rsidRDefault="00564F47" w:rsidP="0015146B">
      <w:pPr>
        <w:pStyle w:val="a3"/>
        <w:spacing w:before="0" w:beforeAutospacing="0" w:after="0" w:afterAutospacing="0"/>
        <w:jc w:val="right"/>
      </w:pPr>
      <w:r w:rsidRPr="0015146B">
        <w:t xml:space="preserve">                                                </w:t>
      </w:r>
    </w:p>
    <w:p w:rsidR="0015146B" w:rsidRDefault="00564F47" w:rsidP="0015146B">
      <w:pPr>
        <w:pStyle w:val="a3"/>
        <w:spacing w:before="0" w:beforeAutospacing="0" w:after="0" w:afterAutospacing="0"/>
        <w:jc w:val="right"/>
        <w:rPr>
          <w:b/>
        </w:rPr>
      </w:pPr>
      <w:r w:rsidRPr="0015146B">
        <w:t>«</w:t>
      </w:r>
      <w:r w:rsidRPr="0015146B">
        <w:rPr>
          <w:b/>
          <w:bCs/>
        </w:rPr>
        <w:t>Учитель живёт до тех пор</w:t>
      </w:r>
      <w:r w:rsidRPr="0015146B">
        <w:rPr>
          <w:b/>
        </w:rPr>
        <w:t xml:space="preserve">, </w:t>
      </w:r>
      <w:r w:rsidRPr="0015146B">
        <w:rPr>
          <w:b/>
          <w:bCs/>
        </w:rPr>
        <w:t>пока учится</w:t>
      </w:r>
      <w:r w:rsidRPr="0015146B">
        <w:rPr>
          <w:b/>
        </w:rPr>
        <w:t xml:space="preserve">, </w:t>
      </w:r>
    </w:p>
    <w:p w:rsidR="0015146B" w:rsidRDefault="00564F47" w:rsidP="0015146B">
      <w:pPr>
        <w:pStyle w:val="a3"/>
        <w:spacing w:before="0" w:beforeAutospacing="0" w:after="0" w:afterAutospacing="0"/>
        <w:jc w:val="right"/>
        <w:rPr>
          <w:b/>
        </w:rPr>
      </w:pPr>
      <w:r w:rsidRPr="0015146B">
        <w:rPr>
          <w:b/>
          <w:bCs/>
        </w:rPr>
        <w:t>как только он перестает учиться</w:t>
      </w:r>
      <w:r w:rsidRPr="0015146B">
        <w:rPr>
          <w:b/>
        </w:rPr>
        <w:t xml:space="preserve">, </w:t>
      </w:r>
    </w:p>
    <w:p w:rsidR="00564F47" w:rsidRPr="0015146B" w:rsidRDefault="00564F47" w:rsidP="0015146B">
      <w:pPr>
        <w:pStyle w:val="a3"/>
        <w:spacing w:before="0" w:beforeAutospacing="0" w:after="0" w:afterAutospacing="0"/>
        <w:jc w:val="right"/>
        <w:rPr>
          <w:b/>
        </w:rPr>
      </w:pPr>
      <w:r w:rsidRPr="0015146B">
        <w:rPr>
          <w:b/>
          <w:bCs/>
        </w:rPr>
        <w:t>в нём умирает учитель</w:t>
      </w:r>
      <w:r w:rsidRPr="0015146B">
        <w:rPr>
          <w:b/>
        </w:rPr>
        <w:t xml:space="preserve">» </w:t>
      </w:r>
    </w:p>
    <w:p w:rsidR="00564F47" w:rsidRPr="00564F47" w:rsidRDefault="00564F47" w:rsidP="001514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146B">
        <w:rPr>
          <w:rFonts w:ascii="Times New Roman" w:hAnsi="Times New Roman" w:cs="Times New Roman"/>
          <w:sz w:val="24"/>
          <w:szCs w:val="24"/>
        </w:rPr>
        <w:t>К.Д.Ушинский</w:t>
      </w:r>
      <w:proofErr w:type="spellEnd"/>
    </w:p>
    <w:p w:rsidR="00564F47" w:rsidRPr="00564F47" w:rsidRDefault="00564F47" w:rsidP="00151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4F47" w:rsidRPr="0015146B" w:rsidRDefault="00564F47" w:rsidP="0015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Самообразование — средство развития личности учите</w:t>
      </w:r>
      <w:r w:rsidRPr="0015146B">
        <w:rPr>
          <w:rFonts w:ascii="Times New Roman" w:hAnsi="Times New Roman" w:cs="Times New Roman"/>
          <w:sz w:val="24"/>
          <w:szCs w:val="24"/>
        </w:rPr>
        <w:softHyphen/>
        <w:t>ля, повышения его профессиональной компетентности. Устойчивая потребность в самообразовании, изучении новой информации и опыта, самостоятельном приобре</w:t>
      </w:r>
      <w:r w:rsidRPr="0015146B">
        <w:rPr>
          <w:rFonts w:ascii="Times New Roman" w:hAnsi="Times New Roman" w:cs="Times New Roman"/>
          <w:sz w:val="24"/>
          <w:szCs w:val="24"/>
        </w:rPr>
        <w:softHyphen/>
        <w:t>тении знаний, самоанализе и самооценке своей деятель</w:t>
      </w:r>
      <w:r w:rsidRPr="0015146B">
        <w:rPr>
          <w:rFonts w:ascii="Times New Roman" w:hAnsi="Times New Roman" w:cs="Times New Roman"/>
          <w:sz w:val="24"/>
          <w:szCs w:val="24"/>
        </w:rPr>
        <w:softHyphen/>
        <w:t>ности — важнейшее требование, которое предъявляется к работнику в современных условиях. Таким образом, по</w:t>
      </w:r>
      <w:r w:rsidRPr="0015146B">
        <w:rPr>
          <w:rFonts w:ascii="Times New Roman" w:hAnsi="Times New Roman" w:cs="Times New Roman"/>
          <w:sz w:val="24"/>
          <w:szCs w:val="24"/>
        </w:rPr>
        <w:softHyphen/>
        <w:t>вышение квалификации характеризует стремление учите</w:t>
      </w:r>
      <w:r w:rsidRPr="0015146B">
        <w:rPr>
          <w:rFonts w:ascii="Times New Roman" w:hAnsi="Times New Roman" w:cs="Times New Roman"/>
          <w:sz w:val="24"/>
          <w:szCs w:val="24"/>
        </w:rPr>
        <w:softHyphen/>
        <w:t>ля к постоянному повышению своей профессиональной компетентности, его возможности для профессионально</w:t>
      </w:r>
      <w:r w:rsidRPr="0015146B">
        <w:rPr>
          <w:rFonts w:ascii="Times New Roman" w:hAnsi="Times New Roman" w:cs="Times New Roman"/>
          <w:sz w:val="24"/>
          <w:szCs w:val="24"/>
        </w:rPr>
        <w:softHyphen/>
        <w:t>го роста, саморазвития, самосовершенствования. Уровень самообразования непосредственно влияет на результаты педагогической деятельности в целом.</w:t>
      </w:r>
    </w:p>
    <w:p w:rsidR="00564F47" w:rsidRPr="0015146B" w:rsidRDefault="00564F47" w:rsidP="0015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Цель самообразования:</w:t>
      </w:r>
    </w:p>
    <w:p w:rsidR="00564F47" w:rsidRPr="0015146B" w:rsidRDefault="00564F47" w:rsidP="0015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•</w:t>
      </w:r>
      <w:r w:rsidRPr="0015146B">
        <w:rPr>
          <w:rFonts w:ascii="Times New Roman" w:hAnsi="Times New Roman" w:cs="Times New Roman"/>
          <w:sz w:val="24"/>
          <w:szCs w:val="24"/>
        </w:rPr>
        <w:tab/>
        <w:t>Расширение общепедагогических и психологических знаний с целью совершенствования методов обучения и воспитания;</w:t>
      </w:r>
    </w:p>
    <w:p w:rsidR="00564F47" w:rsidRPr="0015146B" w:rsidRDefault="00564F47" w:rsidP="0015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•</w:t>
      </w:r>
      <w:r w:rsidRPr="0015146B">
        <w:rPr>
          <w:rFonts w:ascii="Times New Roman" w:hAnsi="Times New Roman" w:cs="Times New Roman"/>
          <w:sz w:val="24"/>
          <w:szCs w:val="24"/>
        </w:rPr>
        <w:tab/>
        <w:t>Углубление знаний по разным методикам;</w:t>
      </w:r>
    </w:p>
    <w:p w:rsidR="00564F47" w:rsidRPr="0015146B" w:rsidRDefault="00564F47" w:rsidP="0015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•</w:t>
      </w:r>
      <w:r w:rsidRPr="0015146B">
        <w:rPr>
          <w:rFonts w:ascii="Times New Roman" w:hAnsi="Times New Roman" w:cs="Times New Roman"/>
          <w:sz w:val="24"/>
          <w:szCs w:val="24"/>
        </w:rPr>
        <w:tab/>
        <w:t>Овладение достижениями педагогической науки, передовой педагогической практики;</w:t>
      </w:r>
    </w:p>
    <w:p w:rsidR="00564F47" w:rsidRPr="0015146B" w:rsidRDefault="00564F47" w:rsidP="00151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•</w:t>
      </w:r>
      <w:r w:rsidRPr="0015146B">
        <w:rPr>
          <w:rFonts w:ascii="Times New Roman" w:hAnsi="Times New Roman" w:cs="Times New Roman"/>
          <w:sz w:val="24"/>
          <w:szCs w:val="24"/>
        </w:rPr>
        <w:tab/>
        <w:t>Повышение общекультурного уровня педагога.</w:t>
      </w:r>
    </w:p>
    <w:p w:rsidR="00564F47" w:rsidRPr="00564F47" w:rsidRDefault="00564F47" w:rsidP="00151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46B">
        <w:rPr>
          <w:rFonts w:ascii="Times New Roman" w:hAnsi="Times New Roman" w:cs="Times New Roman"/>
          <w:sz w:val="24"/>
          <w:szCs w:val="24"/>
        </w:rPr>
        <w:t>Главными задачами современной школы являются раскрытие способностей каждого ученика, воспитание порядочного и патриотичного человека, личности, готовой к жизни в высокотехнологичном конкурентном мире.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 готовность обучаться в течение всей жизни.</w:t>
      </w:r>
    </w:p>
    <w:p w:rsidR="00564F47" w:rsidRPr="00564F47" w:rsidRDefault="00564F47" w:rsidP="001514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56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способствовать формированию </w:t>
      </w: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развитию </w:t>
      </w:r>
      <w:r w:rsidRPr="00564F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УУД </w:t>
      </w: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учеников 2 и 4 класса </w:t>
      </w:r>
      <w:r w:rsidRPr="00564F4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внедрение различных образовательных технологий</w:t>
      </w: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урочной и внеурочной деятельности.</w:t>
      </w:r>
    </w:p>
    <w:p w:rsidR="00564F47" w:rsidRPr="0015146B" w:rsidRDefault="00564F47" w:rsidP="0015146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564F47" w:rsidRPr="0015146B" w:rsidRDefault="00564F47" w:rsidP="00151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сущности универсальных учебных действий;</w:t>
      </w:r>
    </w:p>
    <w:p w:rsidR="00564F47" w:rsidRPr="0015146B" w:rsidRDefault="00564F47" w:rsidP="0015146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педагогического мастерства в сфере формирования универсальных учебных действий в рамках ФГОС НОО;</w:t>
      </w:r>
    </w:p>
    <w:p w:rsidR="00564F47" w:rsidRPr="0015146B" w:rsidRDefault="00564F47" w:rsidP="0015146B">
      <w:pPr>
        <w:pStyle w:val="a4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связь универсальных учебных действий с содержанием учебных  предметов в соответствии с Рабочими программами учебных предметов;</w:t>
      </w:r>
    </w:p>
    <w:p w:rsidR="00564F47" w:rsidRPr="00564F47" w:rsidRDefault="00564F47" w:rsidP="00151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повышение качества проведения учебных занятий на основе внедрения новых технологий;</w:t>
      </w:r>
    </w:p>
    <w:p w:rsidR="00564F47" w:rsidRPr="00564F47" w:rsidRDefault="00564F47" w:rsidP="001514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внедрение интерактивных форм организации учебного процесса с целью формирования ключевых компетентностей</w:t>
      </w:r>
      <w:r w:rsidRPr="0015146B">
        <w:rPr>
          <w:rFonts w:ascii="Times New Roman" w:eastAsia="Calibri" w:hAnsi="Times New Roman" w:cs="Times New Roman"/>
          <w:sz w:val="24"/>
          <w:szCs w:val="24"/>
        </w:rPr>
        <w:t xml:space="preserve"> и повышения мотивации учащихся;</w:t>
      </w:r>
    </w:p>
    <w:p w:rsidR="00564F47" w:rsidRPr="00564F47" w:rsidRDefault="00564F47" w:rsidP="001514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использование технологии проектной деятельности с целью формирования УУД, академических знаний, умений, навыков;</w:t>
      </w:r>
    </w:p>
    <w:p w:rsidR="00564F47" w:rsidRPr="00564F47" w:rsidRDefault="00564F47" w:rsidP="001514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воспитание патриотических чувств, нравственных и духовных качеств личности;</w:t>
      </w:r>
    </w:p>
    <w:p w:rsidR="00564F47" w:rsidRPr="00564F47" w:rsidRDefault="00564F47" w:rsidP="0015146B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разработка учебных, научно – методических и дидактических материалов;</w:t>
      </w:r>
    </w:p>
    <w:p w:rsidR="00564F47" w:rsidRPr="00564F47" w:rsidRDefault="00564F47" w:rsidP="00151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 xml:space="preserve"> анализ УМК «</w:t>
      </w:r>
      <w:r w:rsidRPr="0015146B">
        <w:rPr>
          <w:rFonts w:ascii="Times New Roman" w:eastAsia="Calibri" w:hAnsi="Times New Roman" w:cs="Times New Roman"/>
          <w:sz w:val="24"/>
          <w:szCs w:val="24"/>
        </w:rPr>
        <w:t>Школа России</w:t>
      </w:r>
      <w:r w:rsidRPr="00564F47">
        <w:rPr>
          <w:rFonts w:ascii="Times New Roman" w:eastAsia="Calibri" w:hAnsi="Times New Roman" w:cs="Times New Roman"/>
          <w:sz w:val="24"/>
          <w:szCs w:val="24"/>
        </w:rPr>
        <w:t>», с целью выявления его возможности в создании условий для формирования УУД;</w:t>
      </w:r>
    </w:p>
    <w:p w:rsidR="00564F47" w:rsidRPr="00564F47" w:rsidRDefault="00564F47" w:rsidP="00151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разработка системы заданий, вопросов, учебных ситуаций способствующих формирования УУД;</w:t>
      </w:r>
    </w:p>
    <w:p w:rsidR="00564F47" w:rsidRPr="00564F47" w:rsidRDefault="00564F47" w:rsidP="0015146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64F47">
        <w:rPr>
          <w:rFonts w:ascii="Times New Roman" w:eastAsia="Calibri" w:hAnsi="Times New Roman" w:cs="Times New Roman"/>
          <w:sz w:val="24"/>
          <w:szCs w:val="24"/>
        </w:rPr>
        <w:t>разработка учебных, научно – методических и дидактических материалов.</w:t>
      </w:r>
    </w:p>
    <w:p w:rsidR="0047589F" w:rsidRPr="0015146B" w:rsidRDefault="0047589F" w:rsidP="0015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6B">
        <w:rPr>
          <w:rFonts w:ascii="Times New Roman" w:hAnsi="Times New Roman" w:cs="Times New Roman"/>
          <w:b/>
          <w:sz w:val="24"/>
          <w:szCs w:val="24"/>
        </w:rPr>
        <w:t>Перечень вопросов по самообразованию:</w:t>
      </w:r>
    </w:p>
    <w:p w:rsidR="0047589F" w:rsidRPr="0015146B" w:rsidRDefault="0047589F" w:rsidP="0015146B">
      <w:pPr>
        <w:numPr>
          <w:ilvl w:val="0"/>
          <w:numId w:val="2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46B">
        <w:rPr>
          <w:rFonts w:ascii="Times New Roman" w:hAnsi="Times New Roman" w:cs="Times New Roman"/>
          <w:b/>
          <w:sz w:val="24"/>
          <w:szCs w:val="24"/>
          <w:u w:val="single"/>
        </w:rPr>
        <w:t>Изучить: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Технологию развития универсальных учебных действий на ступени начального общего образования.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Программы формирования универсальных учебных действий на ступени начального общего образования.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Содержательные и организационные компоненты формирования универсальных учебных действий.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Характеристику  результатов формирования УУД на разных этапах обучения.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Связь универсальных учебных действий с учебными предметами</w:t>
      </w:r>
      <w:r w:rsidRPr="0015146B">
        <w:rPr>
          <w:rFonts w:ascii="Times New Roman" w:hAnsi="Times New Roman" w:cs="Times New Roman"/>
          <w:sz w:val="24"/>
          <w:szCs w:val="24"/>
        </w:rPr>
        <w:t xml:space="preserve"> и внеурочной деятельностью</w:t>
      </w:r>
      <w:r w:rsidRPr="0015146B">
        <w:rPr>
          <w:rFonts w:ascii="Times New Roman" w:hAnsi="Times New Roman" w:cs="Times New Roman"/>
          <w:sz w:val="24"/>
          <w:szCs w:val="24"/>
        </w:rPr>
        <w:t>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bCs/>
          <w:sz w:val="24"/>
          <w:szCs w:val="24"/>
        </w:rPr>
        <w:t>Алгоритм проектирования УУД в календарно - тематическом планировании.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bCs/>
          <w:sz w:val="24"/>
          <w:szCs w:val="24"/>
        </w:rPr>
        <w:t>Планируемые результаты формирования универсальных учебных действий и система оценки.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Критерии оценивания сформированности универсальных учебных действий у учащихся.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Методики диагностирования УУД.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sz w:val="24"/>
          <w:szCs w:val="24"/>
        </w:rPr>
        <w:t>Составить типовые задачи формирования личностных, регулятивных, познавательных, коммуникативных универсальных учебных действий.</w:t>
      </w:r>
    </w:p>
    <w:p w:rsidR="0047589F" w:rsidRPr="0015146B" w:rsidRDefault="0047589F" w:rsidP="0015146B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146B">
        <w:rPr>
          <w:rFonts w:ascii="Times New Roman" w:hAnsi="Times New Roman" w:cs="Times New Roman"/>
          <w:bCs/>
          <w:sz w:val="24"/>
          <w:szCs w:val="24"/>
        </w:rPr>
        <w:t>Составить Программу мониторинга уровня сформированности универсальных учебных действий в начальной школе.</w:t>
      </w:r>
    </w:p>
    <w:p w:rsidR="0015146B" w:rsidRDefault="0015146B" w:rsidP="00151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589F" w:rsidRPr="0015146B" w:rsidRDefault="0047589F" w:rsidP="00151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7589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Форма самообразования</w:t>
      </w:r>
      <w:r w:rsidRPr="00475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15146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групповая и индивидуальная</w:t>
      </w:r>
      <w:r w:rsidRPr="0047589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7589F" w:rsidRPr="0015146B" w:rsidRDefault="0047589F" w:rsidP="00151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589F" w:rsidRPr="0015146B" w:rsidRDefault="0047589F" w:rsidP="001514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46B">
        <w:rPr>
          <w:rFonts w:ascii="Times New Roman" w:hAnsi="Times New Roman" w:cs="Times New Roman"/>
          <w:b/>
          <w:sz w:val="24"/>
          <w:szCs w:val="24"/>
        </w:rPr>
        <w:t>Ожидаемые результаты работы:</w:t>
      </w:r>
    </w:p>
    <w:p w:rsidR="0047589F" w:rsidRPr="0015146B" w:rsidRDefault="00C77865" w:rsidP="0015146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для педагогов</w:t>
      </w:r>
      <w:r w:rsidR="0047589F" w:rsidRPr="001514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:</w:t>
      </w:r>
      <w:r w:rsidR="0047589F" w:rsidRPr="001514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47589F" w:rsidRPr="0015146B" w:rsidRDefault="0047589F" w:rsidP="0015146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 инновационное планирование образовательного процесса в  начальной школе, </w:t>
      </w:r>
    </w:p>
    <w:p w:rsidR="0047589F" w:rsidRPr="0015146B" w:rsidRDefault="0047589F" w:rsidP="0015146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конкретизирует требования к результатам  начального общего образования, </w:t>
      </w:r>
    </w:p>
    <w:p w:rsidR="0047589F" w:rsidRPr="0015146B" w:rsidRDefault="0047589F" w:rsidP="0015146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 необходимый/оптимальный уровень преемственности начального и среднего общего образования.  </w:t>
      </w:r>
    </w:p>
    <w:p w:rsidR="0047589F" w:rsidRPr="0015146B" w:rsidRDefault="0047589F" w:rsidP="0015146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сформирует совокупности «универсальных учебных действий», обеспечивающих «умение учиться», способность личности к саморазвитию и самосовершенствованию путем сознательного и активного присвоения нового социального опыта.</w:t>
      </w:r>
    </w:p>
    <w:p w:rsidR="0047589F" w:rsidRPr="0015146B" w:rsidRDefault="00C77865" w:rsidP="0015146B">
      <w:pPr>
        <w:numPr>
          <w:ilvl w:val="0"/>
          <w:numId w:val="4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7589F"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рганизует поэтапную отработку  УУД, обеспечивающую переход от выполнения действий с опорой на материальные средства к умственной форме и от совместного выполнения действий (с учителем и сверстниками) к самостоятельному выполнению (</w:t>
      </w:r>
      <w:proofErr w:type="spellStart"/>
      <w:r w:rsidR="0047589F"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="0047589F"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7589F" w:rsidRPr="0015146B" w:rsidRDefault="0047589F" w:rsidP="001514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46B">
        <w:rPr>
          <w:rFonts w:ascii="Times New Roman" w:hAnsi="Times New Roman" w:cs="Times New Roman"/>
          <w:kern w:val="1"/>
          <w:sz w:val="24"/>
          <w:szCs w:val="24"/>
        </w:rPr>
        <w:t>повышение качества преподаваемых предметов</w:t>
      </w:r>
      <w:r w:rsidR="00C77865" w:rsidRPr="0015146B">
        <w:rPr>
          <w:rFonts w:ascii="Times New Roman" w:hAnsi="Times New Roman" w:cs="Times New Roman"/>
          <w:kern w:val="1"/>
          <w:sz w:val="24"/>
          <w:szCs w:val="24"/>
        </w:rPr>
        <w:t xml:space="preserve"> и курсов внеурочной деятельности</w:t>
      </w:r>
      <w:r w:rsidRPr="0015146B">
        <w:rPr>
          <w:rFonts w:ascii="Times New Roman" w:hAnsi="Times New Roman" w:cs="Times New Roman"/>
          <w:kern w:val="1"/>
          <w:sz w:val="24"/>
          <w:szCs w:val="24"/>
        </w:rPr>
        <w:t>;</w:t>
      </w:r>
    </w:p>
    <w:p w:rsidR="0047589F" w:rsidRPr="0015146B" w:rsidRDefault="0047589F" w:rsidP="0015146B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для </w:t>
      </w:r>
      <w:proofErr w:type="gramStart"/>
      <w:r w:rsidRPr="001514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обучающихся</w:t>
      </w:r>
      <w:proofErr w:type="gramEnd"/>
      <w:r w:rsidRPr="0015146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– результаты развития УУД:</w:t>
      </w:r>
    </w:p>
    <w:p w:rsidR="0047589F" w:rsidRPr="0015146B" w:rsidRDefault="0047589F" w:rsidP="0015146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адекватная школьная мотивация; </w:t>
      </w:r>
    </w:p>
    <w:p w:rsidR="0047589F" w:rsidRPr="0015146B" w:rsidRDefault="0047589F" w:rsidP="0015146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основ гражданской идентичности; </w:t>
      </w:r>
    </w:p>
    <w:p w:rsidR="0047589F" w:rsidRPr="0015146B" w:rsidRDefault="0047589F" w:rsidP="0015146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функционально-структурная</w:t>
      </w:r>
      <w:proofErr w:type="gramEnd"/>
      <w:r w:rsidR="00C77865"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деятельности; </w:t>
      </w:r>
    </w:p>
    <w:p w:rsidR="0047589F" w:rsidRPr="0015146B" w:rsidRDefault="0047589F" w:rsidP="0015146B">
      <w:pPr>
        <w:numPr>
          <w:ilvl w:val="0"/>
          <w:numId w:val="5"/>
        </w:numPr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произвольности восприятия, внимания, памяти, воображения; </w:t>
      </w:r>
    </w:p>
    <w:p w:rsidR="0047589F" w:rsidRPr="0015146B" w:rsidRDefault="0047589F" w:rsidP="001514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внутреннего плана действия;</w:t>
      </w:r>
    </w:p>
    <w:p w:rsidR="0047589F" w:rsidRPr="0015146B" w:rsidRDefault="0047589F" w:rsidP="001514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46B">
        <w:rPr>
          <w:rFonts w:ascii="Times New Roman" w:hAnsi="Times New Roman" w:cs="Times New Roman"/>
          <w:kern w:val="1"/>
          <w:sz w:val="24"/>
          <w:szCs w:val="24"/>
        </w:rPr>
        <w:t xml:space="preserve">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47589F" w:rsidRPr="0015146B" w:rsidRDefault="0047589F" w:rsidP="0015146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14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рефлексии — осознания учащимся содержания, последовательности и основания действий.</w:t>
      </w:r>
    </w:p>
    <w:p w:rsidR="0015146B" w:rsidRDefault="0015146B" w:rsidP="001514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47589F" w:rsidRPr="0015146B" w:rsidRDefault="00987F2D" w:rsidP="001514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15146B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Направления самообразования</w:t>
      </w:r>
    </w:p>
    <w:p w:rsidR="00987F2D" w:rsidRPr="0015146B" w:rsidRDefault="00987F2D" w:rsidP="0015146B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1"/>
        <w:tblW w:w="0" w:type="auto"/>
        <w:tblInd w:w="438" w:type="dxa"/>
        <w:tblLook w:val="04A0" w:firstRow="1" w:lastRow="0" w:firstColumn="1" w:lastColumn="0" w:noHBand="0" w:noVBand="1"/>
      </w:tblPr>
      <w:tblGrid>
        <w:gridCol w:w="3176"/>
        <w:gridCol w:w="4054"/>
        <w:gridCol w:w="2268"/>
      </w:tblGrid>
      <w:tr w:rsidR="00987F2D" w:rsidRPr="00987F2D" w:rsidTr="00D8675B">
        <w:tc>
          <w:tcPr>
            <w:tcW w:w="3176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Направления</w:t>
            </w:r>
          </w:p>
        </w:tc>
        <w:tc>
          <w:tcPr>
            <w:tcW w:w="4054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Действия и мероприятия</w:t>
            </w:r>
          </w:p>
        </w:tc>
        <w:tc>
          <w:tcPr>
            <w:tcW w:w="2268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Сроки реализации</w:t>
            </w:r>
          </w:p>
        </w:tc>
      </w:tr>
      <w:tr w:rsidR="00987F2D" w:rsidRPr="00987F2D" w:rsidTr="00D8675B">
        <w:tc>
          <w:tcPr>
            <w:tcW w:w="3176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Профессиональное </w:t>
            </w:r>
          </w:p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4054" w:type="dxa"/>
          </w:tcPr>
          <w:p w:rsidR="00987F2D" w:rsidRPr="00987F2D" w:rsidRDefault="00987F2D" w:rsidP="0015146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1.Изучение программной, методической литературы данного аспекта в контексте </w:t>
            </w: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>формирования</w:t>
            </w:r>
            <w:r w:rsidRPr="00564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>и ра</w:t>
            </w: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>звития</w:t>
            </w: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F47">
              <w:rPr>
                <w:rFonts w:ascii="Times New Roman" w:hAnsi="Times New Roman" w:cs="Times New Roman"/>
                <w:sz w:val="24"/>
                <w:szCs w:val="24"/>
              </w:rPr>
              <w:t xml:space="preserve">УУД </w:t>
            </w: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 xml:space="preserve">учеников 2 и 4 класса </w:t>
            </w:r>
            <w:r w:rsidRPr="00564F47">
              <w:rPr>
                <w:rFonts w:ascii="Times New Roman" w:hAnsi="Times New Roman" w:cs="Times New Roman"/>
                <w:sz w:val="24"/>
                <w:szCs w:val="24"/>
              </w:rPr>
              <w:t>через внедрение различных образовательных технологий</w:t>
            </w: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 xml:space="preserve"> в урочной и внеурочной деятельности</w:t>
            </w:r>
            <w:r w:rsidRPr="00987F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987F2D" w:rsidRPr="00987F2D" w:rsidRDefault="00987F2D" w:rsidP="0015146B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2.Повышение профессионального уровня на курсах повышения квалификации, Интернет-ресурсах, в педагогических сообществах. </w:t>
            </w:r>
          </w:p>
        </w:tc>
        <w:tc>
          <w:tcPr>
            <w:tcW w:w="2268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течение всего срока</w:t>
            </w:r>
          </w:p>
        </w:tc>
      </w:tr>
      <w:tr w:rsidR="00987F2D" w:rsidRPr="00987F2D" w:rsidTr="00D8675B">
        <w:trPr>
          <w:trHeight w:val="806"/>
        </w:trPr>
        <w:tc>
          <w:tcPr>
            <w:tcW w:w="3176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Психолого-педагогические</w:t>
            </w:r>
          </w:p>
        </w:tc>
        <w:tc>
          <w:tcPr>
            <w:tcW w:w="4054" w:type="dxa"/>
          </w:tcPr>
          <w:p w:rsidR="00987F2D" w:rsidRPr="00987F2D" w:rsidRDefault="00987F2D" w:rsidP="001514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Изучение общих вопросов психологии, возрастной психологии и педагогики.</w:t>
            </w:r>
          </w:p>
        </w:tc>
        <w:tc>
          <w:tcPr>
            <w:tcW w:w="2268" w:type="dxa"/>
          </w:tcPr>
          <w:p w:rsidR="00987F2D" w:rsidRPr="00987F2D" w:rsidRDefault="00987F2D" w:rsidP="0015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течение всего срока</w:t>
            </w:r>
          </w:p>
        </w:tc>
      </w:tr>
      <w:tr w:rsidR="00987F2D" w:rsidRPr="00987F2D" w:rsidTr="00D8675B">
        <w:tc>
          <w:tcPr>
            <w:tcW w:w="3176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Методические </w:t>
            </w:r>
          </w:p>
        </w:tc>
        <w:tc>
          <w:tcPr>
            <w:tcW w:w="4054" w:type="dxa"/>
          </w:tcPr>
          <w:p w:rsidR="00987F2D" w:rsidRPr="0015146B" w:rsidRDefault="00987F2D" w:rsidP="001514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современного содержания образования учащихся.</w:t>
            </w:r>
          </w:p>
          <w:p w:rsidR="00987F2D" w:rsidRPr="0015146B" w:rsidRDefault="00987F2D" w:rsidP="001514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hAnsi="Times New Roman" w:cs="Times New Roman"/>
                <w:sz w:val="24"/>
                <w:szCs w:val="24"/>
              </w:rPr>
              <w:t>Знакомиться с новыми формами, методами и приёмами обучения.</w:t>
            </w:r>
          </w:p>
          <w:p w:rsidR="00987F2D" w:rsidRPr="00987F2D" w:rsidRDefault="00987F2D" w:rsidP="001514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Принимать активное участие в методических совещаниях школы, района</w:t>
            </w:r>
            <w:r w:rsidRPr="0015146B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, округа, РФ</w:t>
            </w: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  <w:p w:rsidR="00987F2D" w:rsidRPr="00987F2D" w:rsidRDefault="00987F2D" w:rsidP="001514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С целью развития творческих  способностей детей, принимать участие в олимпиадах, конкурсах, интернет - конференциях.</w:t>
            </w:r>
          </w:p>
          <w:p w:rsidR="00987F2D" w:rsidRPr="00987F2D" w:rsidRDefault="00987F2D" w:rsidP="0015146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Изучать передовой педагогический опыт в данном направлении.</w:t>
            </w:r>
          </w:p>
          <w:p w:rsidR="00987F2D" w:rsidRPr="00987F2D" w:rsidRDefault="00987F2D" w:rsidP="0015146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Проводить рефлексию собственной педагогической деятельности с целью дальнейшего  прогнозирования объекта изучения.</w:t>
            </w:r>
          </w:p>
          <w:p w:rsidR="00987F2D" w:rsidRPr="00987F2D" w:rsidRDefault="00987F2D" w:rsidP="0015146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С целью обмена опытом проводить открытые мероприятия.</w:t>
            </w:r>
          </w:p>
        </w:tc>
        <w:tc>
          <w:tcPr>
            <w:tcW w:w="2268" w:type="dxa"/>
          </w:tcPr>
          <w:p w:rsidR="00987F2D" w:rsidRPr="00987F2D" w:rsidRDefault="00987F2D" w:rsidP="001514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87F2D" w:rsidRPr="00987F2D" w:rsidRDefault="00987F2D" w:rsidP="0015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течение всего срока</w:t>
            </w:r>
          </w:p>
        </w:tc>
      </w:tr>
      <w:tr w:rsidR="00987F2D" w:rsidRPr="00987F2D" w:rsidTr="00D8675B">
        <w:tc>
          <w:tcPr>
            <w:tcW w:w="3176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Информационно-коммуникационные технологии</w:t>
            </w:r>
          </w:p>
        </w:tc>
        <w:tc>
          <w:tcPr>
            <w:tcW w:w="4054" w:type="dxa"/>
          </w:tcPr>
          <w:p w:rsidR="00987F2D" w:rsidRPr="00987F2D" w:rsidRDefault="00987F2D" w:rsidP="0015146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Применение ИКТ в обучении. </w:t>
            </w:r>
            <w:r w:rsidRPr="00987F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Важным качеством современных информационно-коммуникационных технологий (ИКТ) является их универсальность, они могут быть основой  любой деятельности, связанной с информационным обменом.</w:t>
            </w:r>
          </w:p>
        </w:tc>
        <w:tc>
          <w:tcPr>
            <w:tcW w:w="2268" w:type="dxa"/>
          </w:tcPr>
          <w:p w:rsidR="00987F2D" w:rsidRPr="00987F2D" w:rsidRDefault="00987F2D" w:rsidP="0015146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87F2D" w:rsidRPr="00987F2D" w:rsidRDefault="00987F2D" w:rsidP="0015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течение всего срока</w:t>
            </w:r>
          </w:p>
        </w:tc>
      </w:tr>
      <w:tr w:rsidR="00987F2D" w:rsidRPr="00987F2D" w:rsidTr="00D8675B">
        <w:tc>
          <w:tcPr>
            <w:tcW w:w="3176" w:type="dxa"/>
          </w:tcPr>
          <w:p w:rsidR="00987F2D" w:rsidRPr="00987F2D" w:rsidRDefault="00987F2D" w:rsidP="0015146B">
            <w:pPr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Охрана здоровья</w:t>
            </w:r>
          </w:p>
        </w:tc>
        <w:tc>
          <w:tcPr>
            <w:tcW w:w="4054" w:type="dxa"/>
          </w:tcPr>
          <w:p w:rsidR="00987F2D" w:rsidRPr="00987F2D" w:rsidRDefault="00987F2D" w:rsidP="001514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Применять в образовательном процессе </w:t>
            </w:r>
            <w:proofErr w:type="spellStart"/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здоровьесберегающие</w:t>
            </w:r>
            <w:proofErr w:type="spellEnd"/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технологии.</w:t>
            </w:r>
          </w:p>
          <w:p w:rsidR="00987F2D" w:rsidRPr="00987F2D" w:rsidRDefault="00987F2D" w:rsidP="0015146B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987F2D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Пропагандировать здоровый образ жизни.</w:t>
            </w:r>
          </w:p>
        </w:tc>
        <w:tc>
          <w:tcPr>
            <w:tcW w:w="2268" w:type="dxa"/>
          </w:tcPr>
          <w:p w:rsidR="00987F2D" w:rsidRPr="00987F2D" w:rsidRDefault="00987F2D" w:rsidP="0015146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987F2D" w:rsidRPr="00987F2D" w:rsidRDefault="00987F2D" w:rsidP="00151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в течение всего срока</w:t>
            </w:r>
          </w:p>
        </w:tc>
      </w:tr>
    </w:tbl>
    <w:p w:rsidR="00987F2D" w:rsidRPr="0047589F" w:rsidRDefault="00987F2D" w:rsidP="001514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7F2D" w:rsidRPr="00987F2D" w:rsidRDefault="00987F2D" w:rsidP="001514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987F2D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Этапы работы над темой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4"/>
        <w:gridCol w:w="2517"/>
        <w:gridCol w:w="1326"/>
        <w:gridCol w:w="4689"/>
      </w:tblGrid>
      <w:tr w:rsidR="00987F2D" w:rsidRPr="0015146B" w:rsidTr="00D867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Практическая деятельность </w:t>
            </w:r>
          </w:p>
        </w:tc>
      </w:tr>
      <w:tr w:rsidR="00987F2D" w:rsidRPr="0015146B" w:rsidTr="00987F2D">
        <w:trPr>
          <w:trHeight w:val="3203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Диагностический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литературы по проблеме и имеющегося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– ноябрь 2020г.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ФГОС начального общего образования.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Курсы повышения  квалификации учителей.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Изучение  психолого-педагогической литературы: «Как проектировать УУД в начальной школе. От действия к мысли» (под редакцией А.Г. </w:t>
            </w:r>
            <w:proofErr w:type="spellStart"/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Асмолова</w:t>
            </w:r>
            <w:proofErr w:type="spellEnd"/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), «Примерная основная образовательная программа образовательных учреждений».</w:t>
            </w:r>
          </w:p>
          <w:p w:rsidR="0015146B" w:rsidRDefault="0015146B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146B" w:rsidRPr="00987F2D" w:rsidRDefault="0015146B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7F2D" w:rsidRPr="0015146B" w:rsidTr="00D867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Прогностический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целей и задач темы.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системы мер, направленных на решение проблемы.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Прогнозирование результатов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2020 г. – январь 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семинарах для учителей начальных классов и учителей предметников.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Работа  по теме «</w:t>
            </w: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УУД учащихся 2 и 4 класса  с использованием новых технологий в урочной и внеурочной деятельности в рамках реализации ФГОС  НОО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 </w:t>
            </w:r>
            <w:r w:rsidR="0015146B" w:rsidRPr="0015146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 на заседаниях  ШМП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15146B"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и развитие УУД учащихся 2 и 4 класса  с использованием новых технологий в урочной и внеурочной деятельности в рамках реализации ФГОС  НОО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987F2D" w:rsidRPr="0015146B" w:rsidTr="00D867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Практический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Внедрение опыта работы.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Формирование методического комплекса.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Корректировка работы.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>Февраль – март 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заседаниях МО «Технология проектной деятельности» (из опыта работы), «Требования к современному уроку».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олимпиадах, конкурсах.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рабочих программ по предметам</w:t>
            </w:r>
            <w:r w:rsidRPr="001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внеурочной деятельности</w:t>
            </w: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соответствии с ФГОС НОО.</w:t>
            </w:r>
          </w:p>
        </w:tc>
      </w:tr>
      <w:tr w:rsidR="00987F2D" w:rsidRPr="0015146B" w:rsidTr="00D867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Обобщающий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 итогов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Оформление</w:t>
            </w: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результатов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районного  МО учителей начальных классов и в проведении семинаров.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и результаты в муниципальных, областных и всероссийских конкурсах и олимпиадах</w:t>
            </w:r>
          </w:p>
          <w:p w:rsidR="00987F2D" w:rsidRPr="00987F2D" w:rsidRDefault="00987F2D" w:rsidP="00151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Консультативная помощь учителям и учащимся.</w:t>
            </w:r>
          </w:p>
        </w:tc>
      </w:tr>
      <w:tr w:rsidR="00987F2D" w:rsidRPr="0015146B" w:rsidTr="00D867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Внедренческий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</w:t>
            </w:r>
            <w:r w:rsidRPr="0015146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7F2D">
              <w:rPr>
                <w:rFonts w:ascii="Times New Roman" w:eastAsia="Calibri" w:hAnsi="Times New Roman" w:cs="Times New Roman"/>
                <w:sz w:val="24"/>
                <w:szCs w:val="24"/>
              </w:rPr>
              <w:t>опыта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146B">
              <w:rPr>
                <w:rFonts w:ascii="Times New Roman" w:eastAsia="Calibri" w:hAnsi="Times New Roman" w:cs="Times New Roman"/>
                <w:sz w:val="24"/>
                <w:szCs w:val="24"/>
              </w:rPr>
              <w:t>Май – июнь 2021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7F2D" w:rsidRPr="00987F2D" w:rsidRDefault="00987F2D" w:rsidP="001514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персонального сайта.</w:t>
            </w: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Публикации на сайтах «</w:t>
            </w:r>
            <w:proofErr w:type="spellStart"/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nsportal</w:t>
            </w:r>
            <w:proofErr w:type="spellEnd"/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5146B" w:rsidRPr="001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«</w:t>
            </w:r>
            <w:proofErr w:type="spellStart"/>
            <w:r w:rsidR="0015146B" w:rsidRPr="001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Инфоурок</w:t>
            </w:r>
            <w:proofErr w:type="spellEnd"/>
            <w:r w:rsidR="0015146B" w:rsidRPr="001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«</w:t>
            </w:r>
            <w:proofErr w:type="spellStart"/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Завуч</w:t>
            </w:r>
            <w:proofErr w:type="gramStart"/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нфо</w:t>
            </w:r>
            <w:proofErr w:type="spellEnd"/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5146B" w:rsidRPr="001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98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Представление своего педагогического опыта на </w:t>
            </w:r>
            <w:r w:rsidR="0015146B" w:rsidRPr="0015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районной конференции ШМП</w:t>
            </w:r>
          </w:p>
        </w:tc>
      </w:tr>
    </w:tbl>
    <w:p w:rsidR="0047589F" w:rsidRPr="0015146B" w:rsidRDefault="0047589F" w:rsidP="001514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89F" w:rsidRPr="0015146B" w:rsidSect="001C0B6B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46B" w:rsidRDefault="0015146B" w:rsidP="0015146B">
      <w:pPr>
        <w:spacing w:after="0" w:line="240" w:lineRule="auto"/>
      </w:pPr>
      <w:r>
        <w:separator/>
      </w:r>
    </w:p>
  </w:endnote>
  <w:endnote w:type="continuationSeparator" w:id="0">
    <w:p w:rsidR="0015146B" w:rsidRDefault="0015146B" w:rsidP="0015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06825"/>
      <w:docPartObj>
        <w:docPartGallery w:val="Page Numbers (Bottom of Page)"/>
        <w:docPartUnique/>
      </w:docPartObj>
    </w:sdtPr>
    <w:sdtContent>
      <w:p w:rsidR="0015146B" w:rsidRDefault="0015146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15146B" w:rsidRDefault="0015146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46B" w:rsidRDefault="0015146B" w:rsidP="0015146B">
      <w:pPr>
        <w:spacing w:after="0" w:line="240" w:lineRule="auto"/>
      </w:pPr>
      <w:r>
        <w:separator/>
      </w:r>
    </w:p>
  </w:footnote>
  <w:footnote w:type="continuationSeparator" w:id="0">
    <w:p w:rsidR="0015146B" w:rsidRDefault="0015146B" w:rsidP="00151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1C2"/>
    <w:multiLevelType w:val="multilevel"/>
    <w:tmpl w:val="BB8C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C4C51"/>
    <w:multiLevelType w:val="hybridMultilevel"/>
    <w:tmpl w:val="02BEA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8B4508"/>
    <w:multiLevelType w:val="hybridMultilevel"/>
    <w:tmpl w:val="08E47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C6472C"/>
    <w:multiLevelType w:val="multilevel"/>
    <w:tmpl w:val="4CB6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552E4A"/>
    <w:multiLevelType w:val="hybridMultilevel"/>
    <w:tmpl w:val="9A40F5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EB307B"/>
    <w:multiLevelType w:val="multilevel"/>
    <w:tmpl w:val="278E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B6B"/>
    <w:rsid w:val="0015146B"/>
    <w:rsid w:val="001C0B6B"/>
    <w:rsid w:val="0047589F"/>
    <w:rsid w:val="00564F47"/>
    <w:rsid w:val="005C5317"/>
    <w:rsid w:val="00987F2D"/>
    <w:rsid w:val="00C7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F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87F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46B"/>
  </w:style>
  <w:style w:type="paragraph" w:styleId="a8">
    <w:name w:val="footer"/>
    <w:basedOn w:val="a"/>
    <w:link w:val="a9"/>
    <w:uiPriority w:val="99"/>
    <w:unhideWhenUsed/>
    <w:rsid w:val="001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4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4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64F47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987F2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8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146B"/>
  </w:style>
  <w:style w:type="paragraph" w:styleId="a8">
    <w:name w:val="footer"/>
    <w:basedOn w:val="a"/>
    <w:link w:val="a9"/>
    <w:uiPriority w:val="99"/>
    <w:unhideWhenUsed/>
    <w:rsid w:val="001514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2020-10-28T14:10:00Z</dcterms:created>
  <dcterms:modified xsi:type="dcterms:W3CDTF">2020-10-28T15:24:00Z</dcterms:modified>
</cp:coreProperties>
</file>