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E3" w:rsidRPr="009471E3" w:rsidRDefault="009471E3" w:rsidP="009471E3">
      <w:pPr>
        <w:spacing w:before="100" w:beforeAutospacing="1" w:after="2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Девиз</w:t>
      </w:r>
      <w:r w:rsidRPr="0094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 «Мы как радуги цвета неразлучны никогда!!!»</w:t>
      </w:r>
    </w:p>
    <w:p w:rsidR="009471E3" w:rsidRPr="009471E3" w:rsidRDefault="009471E3" w:rsidP="009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Цели:</w:t>
      </w:r>
    </w:p>
    <w:p w:rsidR="009471E3" w:rsidRPr="009471E3" w:rsidRDefault="009471E3" w:rsidP="0094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Обеспечение активного, интеллектуального и эмоционально насыщенного отдыха  во внеурочное время;</w:t>
      </w:r>
    </w:p>
    <w:p w:rsidR="009471E3" w:rsidRPr="009471E3" w:rsidRDefault="009471E3" w:rsidP="0094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Создание условий для раскрытия способностей каждого ребенка, выявление одаренных детей;</w:t>
      </w:r>
    </w:p>
    <w:p w:rsidR="009471E3" w:rsidRPr="009471E3" w:rsidRDefault="009471E3" w:rsidP="0094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Воспитание осознания важности знаний в жизни каждого человека;</w:t>
      </w:r>
    </w:p>
    <w:p w:rsidR="009471E3" w:rsidRPr="009471E3" w:rsidRDefault="009471E3" w:rsidP="0094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Развитие умения работать коллективно;</w:t>
      </w:r>
    </w:p>
    <w:p w:rsidR="009471E3" w:rsidRPr="009471E3" w:rsidRDefault="009471E3" w:rsidP="00947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Развитие интеллектуальных, творческих и физических способностей детей.</w:t>
      </w:r>
    </w:p>
    <w:p w:rsidR="009471E3" w:rsidRPr="009471E3" w:rsidRDefault="009471E3" w:rsidP="009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471E3" w:rsidRPr="009471E3" w:rsidRDefault="009471E3" w:rsidP="00947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методической разноцветной недели:</w:t>
      </w:r>
    </w:p>
    <w:p w:rsidR="009471E3" w:rsidRPr="009471E3" w:rsidRDefault="009471E3" w:rsidP="009471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Привлечь всех учащихся для организации и проведения недели.</w:t>
      </w:r>
    </w:p>
    <w:p w:rsidR="009471E3" w:rsidRPr="009471E3" w:rsidRDefault="009471E3" w:rsidP="009471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  Организовать самостоятельную и индивидуальную, коллективную практическую деятельность учащихся.</w:t>
      </w:r>
    </w:p>
    <w:p w:rsidR="009471E3" w:rsidRPr="009471E3" w:rsidRDefault="009471E3" w:rsidP="009471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E3">
        <w:rPr>
          <w:rFonts w:ascii="Times New Roman" w:eastAsia="Times New Roman" w:hAnsi="Times New Roman" w:cs="Times New Roman"/>
          <w:color w:val="111115"/>
          <w:sz w:val="24"/>
          <w:szCs w:val="24"/>
          <w:shd w:val="clear" w:color="auto" w:fill="FFFFFF"/>
          <w:lang w:eastAsia="ru-RU"/>
        </w:rPr>
        <w:t>Содействуя воспитанию коллективизма и товарищества,   культуры чувств (ответственности, чести, долга).</w:t>
      </w:r>
    </w:p>
    <w:p w:rsidR="009471E3" w:rsidRPr="009471E3" w:rsidRDefault="009471E3" w:rsidP="009471E3">
      <w:pPr>
        <w:spacing w:before="100" w:beforeAutospacing="1" w:after="21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8"/>
        <w:gridCol w:w="4030"/>
        <w:gridCol w:w="3083"/>
      </w:tblGrid>
      <w:tr w:rsidR="009471E3" w:rsidRPr="009471E3" w:rsidTr="009471E3"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71E3" w:rsidRPr="009471E3" w:rsidTr="009471E3"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января 2022г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день: «синий»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эмоциональности, общения и творчества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План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- линейка, открытие недели,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гимна начальных классов,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синих нарядов,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коллективный творческий проект – оригами «Водный мир планеты Земля»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9471E3" w:rsidRPr="009471E3" w:rsidTr="009471E3"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января </w:t>
            </w:r>
            <w:r w:rsidRPr="00947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2022г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день: «клетка-полоска»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Родины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ПДД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 нарядов в </w:t>
            </w:r>
            <w:proofErr w:type="spellStart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клеточку-полосочку</w:t>
            </w:r>
            <w:proofErr w:type="spellEnd"/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всех классах на каждой перемене музыкальные физкультминутки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Викторина «ПДД и Я»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Алексеевских В.А.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E3" w:rsidRPr="009471E3" w:rsidTr="009471E3"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26 января </w:t>
            </w:r>
            <w:r w:rsidRPr="00947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2022г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 день: 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«зелёный»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План: 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конкурс стихотворений о Родине,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зелёных нарядов,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песни «Мандариновое солнце!» (с разноцветными шарами»</w:t>
            </w:r>
            <w:proofErr w:type="gramEnd"/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1E3" w:rsidRPr="009471E3" w:rsidTr="009471E3"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января </w:t>
            </w:r>
            <w:r w:rsidRPr="00947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2022г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 день: «красный»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тепла, жизни, здоровья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красных нарядов,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всех классах проводится конкурс «Король и королева письма»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Весёлые старты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Суменкова</w:t>
            </w:r>
            <w:proofErr w:type="spellEnd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9471E3" w:rsidRPr="009471E3" w:rsidTr="009471E3"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января </w:t>
            </w:r>
            <w:r w:rsidRPr="00947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2022г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 день: «жёлтый»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света, знаний и интеллекта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жёлтых нарядов,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историй собственного сочинения о </w:t>
            </w:r>
            <w:proofErr w:type="gramStart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Солнечном</w:t>
            </w:r>
            <w:proofErr w:type="gramEnd"/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лучик,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разноцветная викторина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Батурина Н.И.</w:t>
            </w:r>
          </w:p>
        </w:tc>
      </w:tr>
      <w:tr w:rsidR="009471E3" w:rsidRPr="009471E3" w:rsidTr="009471E3">
        <w:tc>
          <w:tcPr>
            <w:tcW w:w="2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 января </w:t>
            </w:r>
            <w:r w:rsidRPr="009471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2022г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 день: «разноцветный» 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План: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«Моя радуга»,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нарядов цветов радуги,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подведение итогов предметной 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недели. Награждения.</w:t>
            </w: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1E3" w:rsidRPr="009471E3" w:rsidRDefault="009471E3" w:rsidP="009471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</w:t>
            </w:r>
            <w:r w:rsidRPr="0094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</w:tbl>
    <w:p w:rsidR="00E61E27" w:rsidRDefault="00E61E27"/>
    <w:sectPr w:rsidR="00E61E27" w:rsidSect="00E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FC5"/>
    <w:multiLevelType w:val="multilevel"/>
    <w:tmpl w:val="04BC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35844"/>
    <w:multiLevelType w:val="multilevel"/>
    <w:tmpl w:val="01F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71E3"/>
    <w:rsid w:val="009471E3"/>
    <w:rsid w:val="00E6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</dc:creator>
  <cp:lastModifiedBy>Valli</cp:lastModifiedBy>
  <cp:revision>1</cp:revision>
  <dcterms:created xsi:type="dcterms:W3CDTF">2022-02-06T20:01:00Z</dcterms:created>
  <dcterms:modified xsi:type="dcterms:W3CDTF">2022-02-06T20:01:00Z</dcterms:modified>
</cp:coreProperties>
</file>